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788B38A" w:rsidR="00CB76A6" w:rsidRDefault="00000000">
      <w:pPr>
        <w:spacing w:line="240" w:lineRule="auto"/>
        <w:ind w:left="720"/>
        <w:jc w:val="center"/>
        <w:rPr>
          <w:rFonts w:ascii="Georgia" w:eastAsia="Georgia" w:hAnsi="Georgia" w:cs="Georgia"/>
          <w:b/>
          <w:sz w:val="28"/>
          <w:szCs w:val="28"/>
        </w:rPr>
      </w:pPr>
      <w:r>
        <w:rPr>
          <w:rFonts w:ascii="Georgia" w:eastAsia="Georgia" w:hAnsi="Georgia" w:cs="Georgia"/>
          <w:b/>
          <w:sz w:val="28"/>
          <w:szCs w:val="28"/>
        </w:rPr>
        <w:t>Social Media Blurb</w:t>
      </w:r>
      <w:r w:rsidR="005517AF">
        <w:rPr>
          <w:rFonts w:ascii="Georgia" w:eastAsia="Georgia" w:hAnsi="Georgia" w:cs="Georgia"/>
          <w:b/>
          <w:sz w:val="28"/>
          <w:szCs w:val="28"/>
        </w:rPr>
        <w:t>s – Google Screened</w:t>
      </w:r>
    </w:p>
    <w:p w14:paraId="00000002" w14:textId="77777777" w:rsidR="00CB76A6" w:rsidRDefault="00CB76A6">
      <w:pPr>
        <w:spacing w:line="240" w:lineRule="auto"/>
        <w:ind w:left="720"/>
        <w:rPr>
          <w:rFonts w:ascii="Georgia" w:eastAsia="Georgia" w:hAnsi="Georgia" w:cs="Georgia"/>
        </w:rPr>
      </w:pPr>
    </w:p>
    <w:p w14:paraId="00000003" w14:textId="77777777" w:rsidR="00CB76A6" w:rsidRPr="005517AF" w:rsidRDefault="00000000" w:rsidP="005517AF">
      <w:pPr>
        <w:pStyle w:val="ListParagraph"/>
        <w:numPr>
          <w:ilvl w:val="0"/>
          <w:numId w:val="3"/>
        </w:numPr>
      </w:pPr>
      <w:r w:rsidRPr="005517AF">
        <w:t xml:space="preserve">Professional service providers should develop their marketing strategy using a thorough methodology. It's crucial to diversify your marketing strategies. </w:t>
      </w:r>
    </w:p>
    <w:p w14:paraId="00000005" w14:textId="77777777" w:rsidR="00CB76A6" w:rsidRPr="005517AF" w:rsidRDefault="00000000" w:rsidP="005517AF">
      <w:pPr>
        <w:pStyle w:val="ListParagraph"/>
        <w:numPr>
          <w:ilvl w:val="0"/>
          <w:numId w:val="3"/>
        </w:numPr>
      </w:pPr>
      <w:r w:rsidRPr="005517AF">
        <w:t>Professional service providers need to stay on top of digital communications with both new and existing clients in addition to having a well-designed website.</w:t>
      </w:r>
    </w:p>
    <w:p w14:paraId="00000007" w14:textId="77777777" w:rsidR="00CB76A6" w:rsidRPr="005517AF" w:rsidRDefault="00000000" w:rsidP="005517AF">
      <w:pPr>
        <w:pStyle w:val="ListParagraph"/>
        <w:numPr>
          <w:ilvl w:val="0"/>
          <w:numId w:val="3"/>
        </w:numPr>
      </w:pPr>
      <w:r w:rsidRPr="005517AF">
        <w:t>It takes hours to go through thousands of search engine results when looking for financial advisors, real estate brokers, or attorneys online.</w:t>
      </w:r>
    </w:p>
    <w:p w14:paraId="00000009" w14:textId="77777777" w:rsidR="00CB76A6" w:rsidRPr="005517AF" w:rsidRDefault="00000000" w:rsidP="005517AF">
      <w:pPr>
        <w:pStyle w:val="ListParagraph"/>
        <w:numPr>
          <w:ilvl w:val="0"/>
          <w:numId w:val="3"/>
        </w:numPr>
      </w:pPr>
      <w:r w:rsidRPr="005517AF">
        <w:t>Service providers need to think of creative ways to draw in new customers because so many are using paid advertising and search engine optimization. </w:t>
      </w:r>
    </w:p>
    <w:p w14:paraId="0000000B" w14:textId="77777777" w:rsidR="00CB76A6" w:rsidRPr="005517AF" w:rsidRDefault="00000000" w:rsidP="005517AF">
      <w:pPr>
        <w:pStyle w:val="ListParagraph"/>
        <w:numPr>
          <w:ilvl w:val="0"/>
          <w:numId w:val="3"/>
        </w:numPr>
      </w:pPr>
      <w:r w:rsidRPr="005517AF">
        <w:t xml:space="preserve">Through Google Partner programs, Google's LSAs, as well as regulatory third parties and regional states, Google conducts thorough background checks. </w:t>
      </w:r>
    </w:p>
    <w:p w14:paraId="0000000D" w14:textId="77777777" w:rsidR="00CB76A6" w:rsidRPr="005517AF" w:rsidRDefault="00000000" w:rsidP="005517AF">
      <w:pPr>
        <w:pStyle w:val="ListParagraph"/>
        <w:numPr>
          <w:ilvl w:val="0"/>
          <w:numId w:val="3"/>
        </w:numPr>
      </w:pPr>
      <w:r w:rsidRPr="005517AF">
        <w:t xml:space="preserve">Google launched Google Screened for the first time in 2019. Selected professional service providers from Houston, Texas, and San Diego, California, participated in the test launch. </w:t>
      </w:r>
    </w:p>
    <w:p w14:paraId="0000000F" w14:textId="77777777" w:rsidR="00CB76A6" w:rsidRPr="005517AF" w:rsidRDefault="00000000" w:rsidP="005517AF">
      <w:pPr>
        <w:pStyle w:val="ListParagraph"/>
        <w:numPr>
          <w:ilvl w:val="0"/>
          <w:numId w:val="3"/>
        </w:numPr>
      </w:pPr>
      <w:r w:rsidRPr="005517AF">
        <w:t>Google Screened applies the same ideas as Google Guaranteed to businesses that offer professional services.</w:t>
      </w:r>
    </w:p>
    <w:p w14:paraId="00000011" w14:textId="77777777" w:rsidR="00CB76A6" w:rsidRPr="005517AF" w:rsidRDefault="00000000" w:rsidP="005517AF">
      <w:pPr>
        <w:pStyle w:val="ListParagraph"/>
        <w:numPr>
          <w:ilvl w:val="0"/>
          <w:numId w:val="3"/>
        </w:numPr>
      </w:pPr>
      <w:r w:rsidRPr="005517AF">
        <w:t>Google LSAs' pay-per-every lead (rather than pay-per-click) model helps level the field for home-based service providers. </w:t>
      </w:r>
    </w:p>
    <w:p w14:paraId="00000013" w14:textId="77777777" w:rsidR="00CB76A6" w:rsidRPr="005517AF" w:rsidRDefault="00000000" w:rsidP="005517AF">
      <w:pPr>
        <w:pStyle w:val="ListParagraph"/>
        <w:numPr>
          <w:ilvl w:val="0"/>
          <w:numId w:val="3"/>
        </w:numPr>
      </w:pPr>
      <w:r w:rsidRPr="005517AF">
        <w:t>The Google Screened notice and green checkmark emblem are prominently displayed next to these adverts at the top of the search engine results page.</w:t>
      </w:r>
    </w:p>
    <w:p w14:paraId="00000015" w14:textId="77777777" w:rsidR="00CB76A6" w:rsidRPr="005517AF" w:rsidRDefault="00000000" w:rsidP="005517AF">
      <w:pPr>
        <w:pStyle w:val="ListParagraph"/>
        <w:numPr>
          <w:ilvl w:val="0"/>
          <w:numId w:val="3"/>
        </w:numPr>
      </w:pPr>
      <w:r w:rsidRPr="005517AF">
        <w:t>You must first register for Google My Business to receive reviews on Google and share your review link with customers.</w:t>
      </w:r>
    </w:p>
    <w:p w14:paraId="00000017" w14:textId="77777777" w:rsidR="00CB76A6" w:rsidRPr="005517AF" w:rsidRDefault="00000000" w:rsidP="005517AF">
      <w:pPr>
        <w:pStyle w:val="ListParagraph"/>
        <w:numPr>
          <w:ilvl w:val="0"/>
          <w:numId w:val="3"/>
        </w:numPr>
      </w:pPr>
      <w:r w:rsidRPr="005517AF">
        <w:t>You can begin promoting your company as being Google Screened as soon as the checks are completed successfully, in addition to running local services ads and placing better in local searches! </w:t>
      </w:r>
    </w:p>
    <w:p w14:paraId="00000019" w14:textId="77777777" w:rsidR="00CB76A6" w:rsidRPr="005517AF" w:rsidRDefault="00000000" w:rsidP="005517AF">
      <w:pPr>
        <w:pStyle w:val="ListParagraph"/>
        <w:numPr>
          <w:ilvl w:val="0"/>
          <w:numId w:val="3"/>
        </w:numPr>
      </w:pPr>
      <w:r w:rsidRPr="005517AF">
        <w:t xml:space="preserve">One of the key elements affecting LSA's success is reviews. Professional service providers must have just as many positive evaluations and high star ratings as their rivals to guarantee quality performance. </w:t>
      </w:r>
    </w:p>
    <w:p w14:paraId="0000001B" w14:textId="77777777" w:rsidR="00CB76A6" w:rsidRPr="005517AF" w:rsidRDefault="00000000" w:rsidP="005517AF">
      <w:pPr>
        <w:pStyle w:val="ListParagraph"/>
        <w:numPr>
          <w:ilvl w:val="0"/>
          <w:numId w:val="3"/>
        </w:numPr>
      </w:pPr>
      <w:r w:rsidRPr="005517AF">
        <w:t>Although obtaining Google Screened certification requires a lot of time, the effort is well worth it.</w:t>
      </w:r>
    </w:p>
    <w:p w14:paraId="0000001D" w14:textId="77777777" w:rsidR="00CB76A6" w:rsidRPr="005517AF" w:rsidRDefault="00000000" w:rsidP="005517AF">
      <w:pPr>
        <w:pStyle w:val="ListParagraph"/>
        <w:numPr>
          <w:ilvl w:val="0"/>
          <w:numId w:val="3"/>
        </w:numPr>
      </w:pPr>
      <w:r w:rsidRPr="005517AF">
        <w:t>The Google Screened badge informs current and prospective customers that the company has undergone a thorough review by Google.</w:t>
      </w:r>
    </w:p>
    <w:p w14:paraId="0000001F" w14:textId="77777777" w:rsidR="00CB76A6" w:rsidRPr="005517AF" w:rsidRDefault="00000000" w:rsidP="005517AF">
      <w:pPr>
        <w:pStyle w:val="ListParagraph"/>
        <w:numPr>
          <w:ilvl w:val="0"/>
          <w:numId w:val="3"/>
        </w:numPr>
      </w:pPr>
      <w:r w:rsidRPr="005517AF">
        <w:t xml:space="preserve">The Google Screened initiative aids companies in developing dependable connections with potential clients. </w:t>
      </w:r>
    </w:p>
    <w:p w14:paraId="00000021" w14:textId="77777777" w:rsidR="00CB76A6" w:rsidRPr="005517AF" w:rsidRDefault="00000000" w:rsidP="005517AF">
      <w:pPr>
        <w:pStyle w:val="ListParagraph"/>
        <w:numPr>
          <w:ilvl w:val="0"/>
          <w:numId w:val="3"/>
        </w:numPr>
      </w:pPr>
      <w:r w:rsidRPr="005517AF">
        <w:t>Google Screened Local Service Ads improve your listing's engagement with a variety of eye-catching visuals, including the vendor's headshot.</w:t>
      </w:r>
    </w:p>
    <w:p w14:paraId="00000023" w14:textId="77777777" w:rsidR="00CB76A6" w:rsidRPr="005517AF" w:rsidRDefault="00000000" w:rsidP="005517AF">
      <w:pPr>
        <w:pStyle w:val="ListParagraph"/>
        <w:numPr>
          <w:ilvl w:val="0"/>
          <w:numId w:val="3"/>
        </w:numPr>
      </w:pPr>
      <w:r w:rsidRPr="005517AF">
        <w:t>Google Screened only charges businesses for qualified leads that are relevant to the services they provide.</w:t>
      </w:r>
    </w:p>
    <w:p w14:paraId="00000025" w14:textId="77777777" w:rsidR="00CB76A6" w:rsidRPr="005517AF" w:rsidRDefault="00000000" w:rsidP="005517AF">
      <w:pPr>
        <w:pStyle w:val="ListParagraph"/>
        <w:numPr>
          <w:ilvl w:val="0"/>
          <w:numId w:val="3"/>
        </w:numPr>
      </w:pPr>
      <w:r w:rsidRPr="005517AF">
        <w:t>You will be able to run Google Local Services advertisements once your company has been confirmed by Google Screened.</w:t>
      </w:r>
    </w:p>
    <w:p w14:paraId="00000027" w14:textId="77777777" w:rsidR="00CB76A6" w:rsidRPr="005517AF" w:rsidRDefault="00000000" w:rsidP="005517AF">
      <w:pPr>
        <w:pStyle w:val="ListParagraph"/>
        <w:numPr>
          <w:ilvl w:val="0"/>
          <w:numId w:val="3"/>
        </w:numPr>
      </w:pPr>
      <w:r w:rsidRPr="005517AF">
        <w:t>Professional service businesses who use Google Local Services advertisements only pay for qualifying leads that result in actual business. </w:t>
      </w:r>
    </w:p>
    <w:p w14:paraId="00000029" w14:textId="77777777" w:rsidR="00CB76A6" w:rsidRPr="005517AF" w:rsidRDefault="00000000" w:rsidP="005517AF">
      <w:pPr>
        <w:pStyle w:val="ListParagraph"/>
        <w:numPr>
          <w:ilvl w:val="0"/>
          <w:numId w:val="3"/>
        </w:numPr>
      </w:pPr>
      <w:r w:rsidRPr="005517AF">
        <w:t>Maintaining a good rating requires proactive management of customer feedback because new clients will automatically choose the service with the best overall rating. </w:t>
      </w:r>
    </w:p>
    <w:p w14:paraId="0000002B" w14:textId="77777777" w:rsidR="00CB76A6" w:rsidRPr="005517AF" w:rsidRDefault="00000000" w:rsidP="005517AF">
      <w:pPr>
        <w:pStyle w:val="ListParagraph"/>
        <w:numPr>
          <w:ilvl w:val="0"/>
          <w:numId w:val="3"/>
        </w:numPr>
      </w:pPr>
      <w:r w:rsidRPr="005517AF">
        <w:lastRenderedPageBreak/>
        <w:t>Combining the badge from the Google Screening program with the minimum three-star rating required by Google will help you attract more customers.</w:t>
      </w:r>
    </w:p>
    <w:p w14:paraId="0000002D" w14:textId="77777777" w:rsidR="00CB76A6" w:rsidRPr="005517AF" w:rsidRDefault="00000000" w:rsidP="005517AF">
      <w:pPr>
        <w:pStyle w:val="ListParagraph"/>
        <w:numPr>
          <w:ilvl w:val="0"/>
          <w:numId w:val="3"/>
        </w:numPr>
      </w:pPr>
      <w:r w:rsidRPr="005517AF">
        <w:t>More leads will be generated for law companies because clients will view attorneys who have obtained the Google Screened badge as credible.</w:t>
      </w:r>
    </w:p>
    <w:p w14:paraId="0000002F" w14:textId="77777777" w:rsidR="00CB76A6" w:rsidRPr="005517AF" w:rsidRDefault="00000000" w:rsidP="005517AF">
      <w:pPr>
        <w:pStyle w:val="ListParagraph"/>
        <w:numPr>
          <w:ilvl w:val="0"/>
          <w:numId w:val="3"/>
        </w:numPr>
      </w:pPr>
      <w:r w:rsidRPr="005517AF">
        <w:t>Develop the practice of fostering positive customer evaluations to protect against negative feedback from irate customers.</w:t>
      </w:r>
    </w:p>
    <w:p w14:paraId="00000031" w14:textId="77777777" w:rsidR="00CB76A6" w:rsidRPr="005517AF" w:rsidRDefault="00000000" w:rsidP="005517AF">
      <w:pPr>
        <w:pStyle w:val="ListParagraph"/>
        <w:numPr>
          <w:ilvl w:val="0"/>
          <w:numId w:val="3"/>
        </w:numPr>
      </w:pPr>
      <w:r w:rsidRPr="005517AF">
        <w:t>The Google Screened program can work wonders for your company's SEO, but to make the most of it, you must be specific and thorough with your information.</w:t>
      </w:r>
    </w:p>
    <w:p w14:paraId="00000033" w14:textId="77777777" w:rsidR="00CB76A6" w:rsidRPr="005517AF" w:rsidRDefault="00000000" w:rsidP="005517AF">
      <w:pPr>
        <w:pStyle w:val="ListParagraph"/>
        <w:numPr>
          <w:ilvl w:val="0"/>
          <w:numId w:val="3"/>
        </w:numPr>
      </w:pPr>
      <w:r w:rsidRPr="005517AF">
        <w:t xml:space="preserve">For any qualified business wishing to improve their internet visibility and draw in new clients, the Google Screened program is a potent tool. </w:t>
      </w:r>
    </w:p>
    <w:p w14:paraId="00000035" w14:textId="77777777" w:rsidR="00CB76A6" w:rsidRPr="005517AF" w:rsidRDefault="00000000" w:rsidP="005517AF">
      <w:pPr>
        <w:pStyle w:val="ListParagraph"/>
        <w:numPr>
          <w:ilvl w:val="0"/>
          <w:numId w:val="3"/>
        </w:numPr>
      </w:pPr>
      <w:r w:rsidRPr="005517AF">
        <w:t>The advantage of displaying pictures, ratings, and reviews of business listings in Google Screened Local Service Ads is that they are visually appealing and help to enhance click-through rates. </w:t>
      </w:r>
    </w:p>
    <w:p w14:paraId="00000037" w14:textId="77777777" w:rsidR="00CB76A6" w:rsidRPr="005517AF" w:rsidRDefault="00000000" w:rsidP="005517AF">
      <w:pPr>
        <w:pStyle w:val="ListParagraph"/>
        <w:numPr>
          <w:ilvl w:val="0"/>
          <w:numId w:val="3"/>
        </w:numPr>
      </w:pPr>
      <w:r w:rsidRPr="005517AF">
        <w:t>Lead generation is made easier with the help of Google Screened Ads.</w:t>
      </w:r>
    </w:p>
    <w:p w14:paraId="00000039" w14:textId="77777777" w:rsidR="00CB76A6" w:rsidRPr="005517AF" w:rsidRDefault="00000000" w:rsidP="005517AF">
      <w:pPr>
        <w:pStyle w:val="ListParagraph"/>
        <w:numPr>
          <w:ilvl w:val="0"/>
          <w:numId w:val="3"/>
        </w:numPr>
      </w:pPr>
      <w:r w:rsidRPr="005517AF">
        <w:t>Google's click-to-call function ensures a high volume of incoming calls, translating to more direct leads to close. </w:t>
      </w:r>
    </w:p>
    <w:p w14:paraId="0000003B" w14:textId="77777777" w:rsidR="00CB76A6" w:rsidRPr="005517AF" w:rsidRDefault="00000000" w:rsidP="005517AF">
      <w:pPr>
        <w:pStyle w:val="ListParagraph"/>
        <w:numPr>
          <w:ilvl w:val="0"/>
          <w:numId w:val="3"/>
        </w:numPr>
      </w:pPr>
      <w:r w:rsidRPr="005517AF">
        <w:t>Customers gravitate toward images of the company founders right away, which is a terrific approach to establishing a relationship right away. </w:t>
      </w:r>
    </w:p>
    <w:p w14:paraId="0000003D" w14:textId="73397406" w:rsidR="00CB76A6" w:rsidRPr="005517AF" w:rsidRDefault="00000000" w:rsidP="005517AF">
      <w:pPr>
        <w:pStyle w:val="ListParagraph"/>
        <w:numPr>
          <w:ilvl w:val="0"/>
          <w:numId w:val="3"/>
        </w:numPr>
      </w:pPr>
      <w:r w:rsidRPr="005517AF">
        <w:t>Your company needs to have a minimum 3.0 Google star rating to be eligible for the Google Screened program.</w:t>
      </w:r>
    </w:p>
    <w:sectPr w:rsidR="00CB76A6" w:rsidRPr="005517A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B06040202020202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64795"/>
    <w:multiLevelType w:val="multilevel"/>
    <w:tmpl w:val="B5D891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7857039F"/>
    <w:multiLevelType w:val="hybridMultilevel"/>
    <w:tmpl w:val="4E4652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D67AB6"/>
    <w:multiLevelType w:val="hybridMultilevel"/>
    <w:tmpl w:val="DAD6CC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98430721">
    <w:abstractNumId w:val="0"/>
  </w:num>
  <w:num w:numId="2" w16cid:durableId="1515876372">
    <w:abstractNumId w:val="1"/>
  </w:num>
  <w:num w:numId="3" w16cid:durableId="4196391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6A6"/>
    <w:rsid w:val="005517AF"/>
    <w:rsid w:val="00CB7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3717456"/>
  <w15:docId w15:val="{81A086ED-663A-D940-9548-47A4064C2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5517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630</Words>
  <Characters>3597</Characters>
  <Application>Microsoft Office Word</Application>
  <DocSecurity>0</DocSecurity>
  <Lines>29</Lines>
  <Paragraphs>8</Paragraphs>
  <ScaleCrop>false</ScaleCrop>
  <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Drew Laughlin</cp:lastModifiedBy>
  <cp:revision>2</cp:revision>
  <dcterms:created xsi:type="dcterms:W3CDTF">2022-10-26T17:31:00Z</dcterms:created>
  <dcterms:modified xsi:type="dcterms:W3CDTF">2022-10-26T17:33:00Z</dcterms:modified>
</cp:coreProperties>
</file>